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9DA6" w14:textId="0BA53251" w:rsidR="00835E14" w:rsidRPr="004348DC" w:rsidRDefault="004348DC" w:rsidP="004348DC">
      <w:r w:rsidRPr="004348DC">
        <w:drawing>
          <wp:anchor distT="0" distB="0" distL="114300" distR="114300" simplePos="0" relativeHeight="251658240" behindDoc="0" locked="0" layoutInCell="1" allowOverlap="1" wp14:anchorId="5B880758" wp14:editId="09BBDA7D">
            <wp:simplePos x="0" y="0"/>
            <wp:positionH relativeFrom="margin">
              <wp:posOffset>-219075</wp:posOffset>
            </wp:positionH>
            <wp:positionV relativeFrom="paragraph">
              <wp:posOffset>-228600</wp:posOffset>
            </wp:positionV>
            <wp:extent cx="7134225" cy="10142086"/>
            <wp:effectExtent l="0" t="0" r="0" b="0"/>
            <wp:wrapNone/>
            <wp:docPr id="433580667" name="Image 1" descr="Une image contenant texte, Police, affich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80667" name="Image 1" descr="Une image contenant texte, Police, affiche, capture d’écran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527" cy="1015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5E14" w:rsidRPr="004348DC" w:rsidSect="00434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DC"/>
    <w:rsid w:val="001F474C"/>
    <w:rsid w:val="004348DC"/>
    <w:rsid w:val="00835E14"/>
    <w:rsid w:val="00D5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6C14"/>
  <w15:chartTrackingRefBased/>
  <w15:docId w15:val="{2A9A86A4-D284-48AF-92B1-4482EB3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4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4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4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4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48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48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48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48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48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4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48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48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48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8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4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sans</dc:creator>
  <cp:keywords/>
  <dc:description/>
  <cp:lastModifiedBy>olivier sans</cp:lastModifiedBy>
  <cp:revision>2</cp:revision>
  <cp:lastPrinted>2025-01-29T14:55:00Z</cp:lastPrinted>
  <dcterms:created xsi:type="dcterms:W3CDTF">2025-01-29T14:57:00Z</dcterms:created>
  <dcterms:modified xsi:type="dcterms:W3CDTF">2025-01-29T14:57:00Z</dcterms:modified>
</cp:coreProperties>
</file>